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A6126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sz w:val="44"/>
          <w:szCs w:val="44"/>
          <w:lang w:val="en-US" w:eastAsia="zh-CN"/>
        </w:rPr>
        <w:t>河南建设监理行业</w:t>
      </w:r>
    </w:p>
    <w:p w14:paraId="49DB2617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sz w:val="44"/>
          <w:szCs w:val="44"/>
          <w:lang w:val="en-US" w:eastAsia="zh-CN"/>
        </w:rPr>
        <w:t>工程数智化专业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sz w:val="44"/>
          <w:szCs w:val="44"/>
        </w:rPr>
        <w:t>委员会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sz w:val="44"/>
          <w:szCs w:val="44"/>
          <w:lang w:val="en-US" w:eastAsia="zh-CN"/>
        </w:rPr>
        <w:t>委员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sz w:val="44"/>
          <w:szCs w:val="44"/>
        </w:rPr>
        <w:t>报名表</w:t>
      </w:r>
    </w:p>
    <w:tbl>
      <w:tblPr>
        <w:tblStyle w:val="3"/>
        <w:tblW w:w="10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1859"/>
        <w:gridCol w:w="964"/>
        <w:gridCol w:w="1642"/>
        <w:gridCol w:w="1348"/>
        <w:gridCol w:w="1938"/>
      </w:tblGrid>
      <w:tr w14:paraId="3E2C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39" w:type="dxa"/>
            <w:noWrap w:val="0"/>
            <w:vAlign w:val="center"/>
          </w:tcPr>
          <w:p w14:paraId="3D526F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859" w:type="dxa"/>
            <w:noWrap w:val="0"/>
            <w:vAlign w:val="center"/>
          </w:tcPr>
          <w:p w14:paraId="44A854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 w14:paraId="597791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642" w:type="dxa"/>
            <w:noWrap w:val="0"/>
            <w:vAlign w:val="center"/>
          </w:tcPr>
          <w:p w14:paraId="19551A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7CC906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938" w:type="dxa"/>
            <w:noWrap w:val="0"/>
            <w:vAlign w:val="center"/>
          </w:tcPr>
          <w:p w14:paraId="521F06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0A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9" w:type="dxa"/>
            <w:noWrap w:val="0"/>
            <w:vAlign w:val="center"/>
          </w:tcPr>
          <w:p w14:paraId="6C9CA6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4465" w:type="dxa"/>
            <w:gridSpan w:val="3"/>
            <w:noWrap w:val="0"/>
            <w:vAlign w:val="center"/>
          </w:tcPr>
          <w:p w14:paraId="5720CE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5DB5D9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1938" w:type="dxa"/>
            <w:noWrap w:val="0"/>
            <w:vAlign w:val="center"/>
          </w:tcPr>
          <w:p w14:paraId="78A53D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14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39" w:type="dxa"/>
            <w:noWrap w:val="0"/>
            <w:vAlign w:val="center"/>
          </w:tcPr>
          <w:p w14:paraId="61909C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4465" w:type="dxa"/>
            <w:gridSpan w:val="3"/>
            <w:noWrap w:val="0"/>
            <w:vAlign w:val="center"/>
          </w:tcPr>
          <w:p w14:paraId="7AED94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3B5FD5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938" w:type="dxa"/>
            <w:noWrap w:val="0"/>
            <w:vAlign w:val="center"/>
          </w:tcPr>
          <w:p w14:paraId="0B0938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B6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39" w:type="dxa"/>
            <w:noWrap w:val="0"/>
            <w:vAlign w:val="center"/>
          </w:tcPr>
          <w:p w14:paraId="57BB4F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业务专长</w:t>
            </w:r>
          </w:p>
        </w:tc>
        <w:tc>
          <w:tcPr>
            <w:tcW w:w="7751" w:type="dxa"/>
            <w:gridSpan w:val="5"/>
            <w:noWrap w:val="0"/>
            <w:vAlign w:val="center"/>
          </w:tcPr>
          <w:p w14:paraId="69C062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22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39" w:type="dxa"/>
            <w:noWrap w:val="0"/>
            <w:vAlign w:val="center"/>
          </w:tcPr>
          <w:p w14:paraId="572A8C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7751" w:type="dxa"/>
            <w:gridSpan w:val="5"/>
            <w:noWrap w:val="0"/>
            <w:vAlign w:val="center"/>
          </w:tcPr>
          <w:p w14:paraId="359757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73F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2339" w:type="dxa"/>
            <w:noWrap w:val="0"/>
            <w:vAlign w:val="center"/>
          </w:tcPr>
          <w:p w14:paraId="4B348E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工程数智化</w:t>
            </w:r>
          </w:p>
          <w:p w14:paraId="3E43BD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相关工作经历</w:t>
            </w:r>
          </w:p>
        </w:tc>
        <w:tc>
          <w:tcPr>
            <w:tcW w:w="7751" w:type="dxa"/>
            <w:gridSpan w:val="5"/>
            <w:noWrap w:val="0"/>
            <w:vAlign w:val="center"/>
          </w:tcPr>
          <w:p w14:paraId="0CAD52C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0A93AF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01E443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756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2339" w:type="dxa"/>
            <w:noWrap w:val="0"/>
            <w:vAlign w:val="center"/>
          </w:tcPr>
          <w:p w14:paraId="2D99F3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</w:p>
          <w:p w14:paraId="084004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推荐意见（公章）</w:t>
            </w:r>
          </w:p>
        </w:tc>
        <w:tc>
          <w:tcPr>
            <w:tcW w:w="7751" w:type="dxa"/>
            <w:gridSpan w:val="5"/>
            <w:noWrap w:val="0"/>
            <w:vAlign w:val="center"/>
          </w:tcPr>
          <w:p w14:paraId="53149546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33990BC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负责人（签字）：           日期：</w:t>
            </w:r>
          </w:p>
        </w:tc>
      </w:tr>
      <w:tr w14:paraId="2060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2339" w:type="dxa"/>
            <w:noWrap w:val="0"/>
            <w:vAlign w:val="center"/>
          </w:tcPr>
          <w:p w14:paraId="6C1CEF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协会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751" w:type="dxa"/>
            <w:gridSpan w:val="5"/>
            <w:noWrap w:val="0"/>
            <w:vAlign w:val="center"/>
          </w:tcPr>
          <w:p w14:paraId="21F4AD30">
            <w:pPr>
              <w:ind w:firstLine="1680" w:firstLineChars="6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□同意    □不同意</w:t>
            </w:r>
          </w:p>
          <w:p w14:paraId="5BEBAA65">
            <w:pPr>
              <w:ind w:firstLine="560" w:firstLineChars="2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审批人（签字）：           日期：</w:t>
            </w:r>
          </w:p>
        </w:tc>
      </w:tr>
    </w:tbl>
    <w:p w14:paraId="3F1C9481">
      <w:pPr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注意事项：</w:t>
      </w:r>
    </w:p>
    <w:p w14:paraId="0C384DD0">
      <w:pPr>
        <w:numPr>
          <w:ilvl w:val="0"/>
          <w:numId w:val="0"/>
        </w:numPr>
        <w:spacing w:line="380" w:lineRule="exact"/>
        <w:ind w:leftChars="-100"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如获得</w:t>
      </w:r>
      <w:r>
        <w:rPr>
          <w:rFonts w:hint="eastAsia" w:ascii="仿宋" w:hAnsi="仿宋" w:eastAsia="仿宋" w:cs="仿宋"/>
          <w:sz w:val="24"/>
          <w:lang w:val="en-US" w:eastAsia="zh-CN"/>
        </w:rPr>
        <w:t>工程数智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val="en-US" w:eastAsia="zh-CN"/>
        </w:rPr>
        <w:t>化相关的</w:t>
      </w:r>
      <w:r>
        <w:rPr>
          <w:rFonts w:hint="eastAsia" w:ascii="仿宋" w:hAnsi="仿宋" w:eastAsia="仿宋" w:cs="仿宋"/>
          <w:sz w:val="24"/>
          <w:lang w:val="en-US" w:eastAsia="zh-CN"/>
        </w:rPr>
        <w:t>证书、荣誉、</w:t>
      </w:r>
      <w:r>
        <w:rPr>
          <w:rFonts w:hint="eastAsia" w:ascii="仿宋" w:hAnsi="仿宋" w:eastAsia="仿宋" w:cs="仿宋"/>
          <w:sz w:val="24"/>
          <w:lang w:val="en-US" w:eastAsia="zh-CN"/>
        </w:rPr>
        <w:t>研究成果、论文等，请在“个人工程数智化</w:t>
      </w:r>
    </w:p>
    <w:p w14:paraId="1623E074">
      <w:pPr>
        <w:numPr>
          <w:ilvl w:val="0"/>
          <w:numId w:val="0"/>
        </w:numPr>
        <w:spacing w:line="380" w:lineRule="exact"/>
        <w:ind w:leftChars="-100"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相关工作经历”栏填写。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10780A-FA20-473B-BE60-F04E8DB4C53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85BE658-F229-48AF-B5DE-FA795C7893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80"/>
    <w:rsid w:val="00003C5A"/>
    <w:rsid w:val="00067720"/>
    <w:rsid w:val="000E6680"/>
    <w:rsid w:val="002B7C40"/>
    <w:rsid w:val="00465DBB"/>
    <w:rsid w:val="00656C24"/>
    <w:rsid w:val="00711911"/>
    <w:rsid w:val="00782248"/>
    <w:rsid w:val="0081646B"/>
    <w:rsid w:val="00C21760"/>
    <w:rsid w:val="00CC3803"/>
    <w:rsid w:val="00D7366E"/>
    <w:rsid w:val="00E51ED7"/>
    <w:rsid w:val="00E66F17"/>
    <w:rsid w:val="00FA0AB3"/>
    <w:rsid w:val="025E577C"/>
    <w:rsid w:val="0AB70768"/>
    <w:rsid w:val="0D4B642F"/>
    <w:rsid w:val="0F803E6A"/>
    <w:rsid w:val="14050BB0"/>
    <w:rsid w:val="19DC0188"/>
    <w:rsid w:val="219B5BE7"/>
    <w:rsid w:val="2D0171D6"/>
    <w:rsid w:val="48E24C72"/>
    <w:rsid w:val="4F161D18"/>
    <w:rsid w:val="4F9C5928"/>
    <w:rsid w:val="5684380C"/>
    <w:rsid w:val="67464C29"/>
    <w:rsid w:val="6E177318"/>
    <w:rsid w:val="7953318A"/>
    <w:rsid w:val="7CA45B88"/>
    <w:rsid w:val="7FDE4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269</Words>
  <Characters>272</Characters>
  <Lines>2</Lines>
  <Paragraphs>1</Paragraphs>
  <TotalTime>34</TotalTime>
  <ScaleCrop>false</ScaleCrop>
  <LinksUpToDate>false</LinksUpToDate>
  <CharactersWithSpaces>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2010-04-15T06:22:00Z</dcterms:created>
  <dc:creator>理事会-1</dc:creator>
  <cp:lastModifiedBy>故乡的云1414809584</cp:lastModifiedBy>
  <cp:lastPrinted>2022-03-22T01:40:00Z</cp:lastPrinted>
  <dcterms:modified xsi:type="dcterms:W3CDTF">2026-01-19T06:03:35Z</dcterms:modified>
  <dc:title>专业委员会报名表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431CB50446134963BE0C2856D94D2A25_13</vt:lpwstr>
  </property>
  <property fmtid="{D5CDD505-2E9C-101B-9397-08002B2CF9AE}" pid="4" name="KSOTemplateDocerSaveRecord">
    <vt:lpwstr>eyJoZGlkIjoiMWMyY2FkMmEzZTlhNTQxNDdhMDI0ZTFkOGE5ODY3OWYiLCJ1c2VySWQiOiIyNDEwNjMyMyJ9</vt:lpwstr>
  </property>
</Properties>
</file>